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การแจ้งเคลื่อนย้ายอาคารตามมาตรา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ใดจะเคลื่อนย้ายอาคารโดยไม</w:t>
      </w:r>
      <w:r w:rsidRPr="00586D86">
        <w:rPr>
          <w:rFonts w:ascii="Tahoma" w:hAnsi="Tahoma" w:cs="Tahoma"/>
          <w:noProof/>
          <w:sz w:val="20"/>
          <w:szCs w:val="20"/>
          <w:cs/>
        </w:rPr>
        <w:t>ยื่นคําขอรับใบอนุญาตจากเจ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องถิ่นก็ได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 </w:t>
      </w:r>
      <w:r w:rsidRPr="00586D86">
        <w:rPr>
          <w:rFonts w:ascii="Tahoma" w:hAnsi="Tahoma" w:cs="Tahoma"/>
          <w:noProof/>
          <w:sz w:val="20"/>
          <w:szCs w:val="20"/>
        </w:rPr>
        <w:t>โดยการแจ้งต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ให้เจ้าพนักงานท้องถิ่นมีอำนาจสั่งให้ผู้แจ้งมาดำเนินการ 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 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หรือนับแต่วันที่เริ่มการเคลื่อนย้ายอาคารตามที่ได้แจ้งไว้ ถ้าเจ้าพนักงานท้องถิ่นได้ตรวจพบว่าการเคลื่อนย้ายอาคารที่ได้แจ้งไว้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 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3D3D3F" w:rsidRDefault="003D3D3F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bookmarkStart w:id="0" w:name="_GoBack"/>
      <w:bookmarkEnd w:id="0"/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แจ้งเคลื่อนย้ายอาคาร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D3D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D3D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5152124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แบบการแจ้งเคลื่อนย้ายอาคาร ตามที่เจ้าพนักงานท้องถิ่นกำหนด 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D3D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23794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D3D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705040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D3D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5056784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D3D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531082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D3D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027417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D3D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8026152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D3D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893102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แผนผังบริเวณ 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D3D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288765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D3D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2894957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D3D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980307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D3D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582494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3D3D3F" w:rsidRDefault="003D3D3F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3D3D3F" w:rsidRPr="00CD595C" w:rsidRDefault="003D3D3F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 เขตห้วยขวาง 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   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 เขตพญาไท 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 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ตำบลด่านสวี  อำเภอสวี  จังหวัดชุมพร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/www.dansawi.go.th/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0 7753 8004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3D3D3F" w:rsidRPr="003D3D3F" w:rsidRDefault="003D3D3F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lastRenderedPageBreak/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การแจ้งเคลื่อนย้ายอาคารตามมาตรา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การแจ้งเคลื่อนย้ายอาคารตามมาตรา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D3D3F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3D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D3D3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3D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D3D3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15E3D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FD44-3305-45C0-8A68-D726D4F1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cp:lastPrinted>2015-10-18T06:05:00Z</cp:lastPrinted>
  <dcterms:created xsi:type="dcterms:W3CDTF">2015-10-18T06:05:00Z</dcterms:created>
  <dcterms:modified xsi:type="dcterms:W3CDTF">2015-10-18T06:05:00Z</dcterms:modified>
</cp:coreProperties>
</file>